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41" w:rightFromText="141" w:horzAnchor="margin" w:tblpXSpec="center" w:tblpY="541"/>
        <w:tblW w:w="10343" w:type="dxa"/>
        <w:tblLayout w:type="fixed"/>
        <w:tblLook w:val="04A0" w:firstRow="1" w:lastRow="0" w:firstColumn="1" w:lastColumn="0" w:noHBand="0" w:noVBand="1"/>
      </w:tblPr>
      <w:tblGrid>
        <w:gridCol w:w="2405"/>
        <w:gridCol w:w="7938"/>
      </w:tblGrid>
      <w:tr w:rsidR="00F22294" w:rsidRPr="00286B8D" w14:paraId="191BA021" w14:textId="77777777" w:rsidTr="00B5490F">
        <w:trPr>
          <w:trHeight w:val="701"/>
        </w:trPr>
        <w:tc>
          <w:tcPr>
            <w:tcW w:w="10343" w:type="dxa"/>
            <w:gridSpan w:val="2"/>
            <w:vAlign w:val="center"/>
          </w:tcPr>
          <w:p w14:paraId="5222B8E2" w14:textId="5D366E96" w:rsidR="00F22294" w:rsidRPr="00286B8D" w:rsidRDefault="00F22294" w:rsidP="00B5490F">
            <w:pPr>
              <w:jc w:val="both"/>
              <w:rPr>
                <w:b/>
                <w:sz w:val="18"/>
                <w:szCs w:val="18"/>
              </w:rPr>
            </w:pPr>
            <w:r w:rsidRPr="00286B8D">
              <w:rPr>
                <w:b/>
                <w:sz w:val="18"/>
                <w:szCs w:val="18"/>
              </w:rPr>
              <w:t>Información sobre protección de los datos</w:t>
            </w:r>
            <w:r w:rsidRPr="00286B8D">
              <w:rPr>
                <w:sz w:val="18"/>
                <w:szCs w:val="18"/>
              </w:rPr>
              <w:t xml:space="preserve"> </w:t>
            </w:r>
            <w:r w:rsidRPr="00286B8D">
              <w:rPr>
                <w:b/>
                <w:sz w:val="18"/>
                <w:szCs w:val="18"/>
              </w:rPr>
              <w:t xml:space="preserve">de carácter personal recogidos a efectos de la cumplimentación </w:t>
            </w:r>
            <w:r w:rsidR="0003690F">
              <w:rPr>
                <w:b/>
                <w:sz w:val="18"/>
                <w:szCs w:val="18"/>
              </w:rPr>
              <w:t xml:space="preserve">de la documentación para la admisión a socio del CLUB DEPORTIVO ELEMENTAL VALDESANFER </w:t>
            </w:r>
            <w:r w:rsidRPr="00286B8D">
              <w:rPr>
                <w:b/>
                <w:sz w:val="18"/>
                <w:szCs w:val="18"/>
              </w:rPr>
              <w:t xml:space="preserve">en cumplimiento de la normativa de Protección de Datos Personales (Reglamento europeo 2016/679, de 27 de abril de 2016, de Protección de Datos personales) </w:t>
            </w:r>
          </w:p>
        </w:tc>
      </w:tr>
      <w:tr w:rsidR="00F22294" w:rsidRPr="00286B8D" w14:paraId="322F0825" w14:textId="77777777" w:rsidTr="00B5490F">
        <w:trPr>
          <w:trHeight w:val="1010"/>
        </w:trPr>
        <w:tc>
          <w:tcPr>
            <w:tcW w:w="2405" w:type="dxa"/>
            <w:vAlign w:val="center"/>
          </w:tcPr>
          <w:p w14:paraId="53DAC64A" w14:textId="77777777" w:rsidR="00F22294" w:rsidRPr="00286B8D" w:rsidRDefault="00F22294" w:rsidP="00B5490F">
            <w:pPr>
              <w:jc w:val="both"/>
              <w:rPr>
                <w:b/>
                <w:sz w:val="18"/>
                <w:szCs w:val="18"/>
              </w:rPr>
            </w:pPr>
            <w:r w:rsidRPr="00286B8D">
              <w:rPr>
                <w:b/>
                <w:sz w:val="18"/>
                <w:szCs w:val="18"/>
              </w:rPr>
              <w:t>RESPONSABLE</w:t>
            </w:r>
          </w:p>
          <w:p w14:paraId="0AF5D67C" w14:textId="77777777" w:rsidR="00F22294" w:rsidRPr="00286B8D" w:rsidRDefault="00F22294" w:rsidP="00B5490F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938" w:type="dxa"/>
          </w:tcPr>
          <w:p w14:paraId="1431FF1C" w14:textId="7D79E6C9" w:rsidR="00F22294" w:rsidRPr="00286B8D" w:rsidRDefault="00F22294" w:rsidP="00B5490F">
            <w:pPr>
              <w:spacing w:before="120"/>
              <w:rPr>
                <w:rFonts w:eastAsia="Calibri"/>
                <w:sz w:val="18"/>
                <w:szCs w:val="18"/>
              </w:rPr>
            </w:pPr>
            <w:r w:rsidRPr="00286B8D">
              <w:rPr>
                <w:rFonts w:eastAsia="Calibri"/>
                <w:sz w:val="18"/>
                <w:szCs w:val="18"/>
              </w:rPr>
              <w:t xml:space="preserve">Responsables en función del tipo de centro: </w:t>
            </w:r>
          </w:p>
          <w:p w14:paraId="5D148127" w14:textId="6717818F" w:rsidR="00F22294" w:rsidRDefault="00F22294" w:rsidP="00B5490F">
            <w:pPr>
              <w:rPr>
                <w:rFonts w:eastAsia="Calibri"/>
                <w:sz w:val="18"/>
                <w:szCs w:val="18"/>
              </w:rPr>
            </w:pPr>
            <w:r w:rsidRPr="00286B8D">
              <w:rPr>
                <w:rFonts w:eastAsia="Calibri"/>
                <w:sz w:val="18"/>
                <w:szCs w:val="18"/>
              </w:rPr>
              <w:t xml:space="preserve">Consejería de </w:t>
            </w:r>
            <w:r>
              <w:rPr>
                <w:rFonts w:eastAsia="Calibri"/>
                <w:sz w:val="18"/>
                <w:szCs w:val="18"/>
              </w:rPr>
              <w:t xml:space="preserve">Presidencia, Educación y Universidades. </w:t>
            </w:r>
          </w:p>
          <w:p w14:paraId="76ABA6E8" w14:textId="4D68F677" w:rsidR="00F22294" w:rsidRPr="00286B8D" w:rsidRDefault="00F22294" w:rsidP="00B5490F">
            <w:pPr>
              <w:rPr>
                <w:rFonts w:eastAsia="Calibri"/>
                <w:sz w:val="18"/>
                <w:szCs w:val="18"/>
              </w:rPr>
            </w:pPr>
            <w:r w:rsidRPr="00286B8D">
              <w:rPr>
                <w:rFonts w:eastAsia="Calibri"/>
                <w:sz w:val="18"/>
                <w:szCs w:val="18"/>
              </w:rPr>
              <w:t>Subdirección General de Inspección educativa.</w:t>
            </w:r>
          </w:p>
        </w:tc>
      </w:tr>
      <w:tr w:rsidR="00F22294" w:rsidRPr="00286B8D" w14:paraId="274A8137" w14:textId="77777777" w:rsidTr="00B5490F">
        <w:trPr>
          <w:trHeight w:val="869"/>
        </w:trPr>
        <w:tc>
          <w:tcPr>
            <w:tcW w:w="2405" w:type="dxa"/>
            <w:vAlign w:val="center"/>
          </w:tcPr>
          <w:p w14:paraId="515842A4" w14:textId="77777777" w:rsidR="00F22294" w:rsidRPr="00286B8D" w:rsidRDefault="00F22294" w:rsidP="00B5490F">
            <w:pPr>
              <w:rPr>
                <w:b/>
                <w:sz w:val="18"/>
                <w:szCs w:val="18"/>
              </w:rPr>
            </w:pPr>
            <w:r w:rsidRPr="00286B8D">
              <w:rPr>
                <w:b/>
                <w:sz w:val="18"/>
                <w:szCs w:val="18"/>
              </w:rPr>
              <w:t>DELEGADO DE PROTECCIÓN DE DATOS</w:t>
            </w:r>
          </w:p>
        </w:tc>
        <w:tc>
          <w:tcPr>
            <w:tcW w:w="7938" w:type="dxa"/>
          </w:tcPr>
          <w:p w14:paraId="42016731" w14:textId="6F06E658" w:rsidR="00F22294" w:rsidRPr="00286B8D" w:rsidRDefault="00000000" w:rsidP="00B5490F">
            <w:pPr>
              <w:spacing w:before="120"/>
              <w:jc w:val="both"/>
              <w:rPr>
                <w:sz w:val="18"/>
                <w:szCs w:val="18"/>
              </w:rPr>
            </w:pPr>
            <w:hyperlink r:id="rId7" w:history="1">
              <w:r w:rsidR="00F22294" w:rsidRPr="00286B8D">
                <w:rPr>
                  <w:sz w:val="18"/>
                  <w:szCs w:val="18"/>
                </w:rPr>
                <w:t>protecciondatos.educacion@madrid.org</w:t>
              </w:r>
            </w:hyperlink>
            <w:r w:rsidR="00F22294" w:rsidRPr="00286B8D">
              <w:rPr>
                <w:sz w:val="18"/>
                <w:szCs w:val="18"/>
              </w:rPr>
              <w:t xml:space="preserve">  </w:t>
            </w:r>
            <w:hyperlink r:id="rId8" w:history="1">
              <w:r w:rsidR="00F22294" w:rsidRPr="00286B8D">
                <w:rPr>
                  <w:rStyle w:val="Hipervnculo"/>
                  <w:sz w:val="18"/>
                  <w:szCs w:val="18"/>
                </w:rPr>
                <w:t>https://dpd.educa2.madrid.org</w:t>
              </w:r>
            </w:hyperlink>
          </w:p>
          <w:p w14:paraId="4AE0A5EE" w14:textId="63E8A0ED" w:rsidR="00F22294" w:rsidRPr="00286B8D" w:rsidRDefault="00F22294" w:rsidP="00B5490F">
            <w:pPr>
              <w:jc w:val="both"/>
              <w:rPr>
                <w:sz w:val="18"/>
                <w:szCs w:val="18"/>
              </w:rPr>
            </w:pPr>
            <w:r w:rsidRPr="00286B8D">
              <w:rPr>
                <w:sz w:val="18"/>
                <w:szCs w:val="18"/>
              </w:rPr>
              <w:t>C/ Alcalá, 32 - 28014, Madrid</w:t>
            </w:r>
          </w:p>
        </w:tc>
      </w:tr>
      <w:tr w:rsidR="00F22294" w:rsidRPr="00286B8D" w14:paraId="4F55D13B" w14:textId="77777777" w:rsidTr="00B5490F">
        <w:trPr>
          <w:trHeight w:val="858"/>
        </w:trPr>
        <w:tc>
          <w:tcPr>
            <w:tcW w:w="2405" w:type="dxa"/>
            <w:vAlign w:val="center"/>
          </w:tcPr>
          <w:p w14:paraId="704BE814" w14:textId="77777777" w:rsidR="00F22294" w:rsidRPr="00286B8D" w:rsidRDefault="00F22294" w:rsidP="00B5490F">
            <w:pPr>
              <w:jc w:val="both"/>
              <w:rPr>
                <w:b/>
                <w:sz w:val="18"/>
                <w:szCs w:val="18"/>
              </w:rPr>
            </w:pPr>
            <w:r w:rsidRPr="00286B8D">
              <w:rPr>
                <w:b/>
                <w:sz w:val="18"/>
                <w:szCs w:val="18"/>
              </w:rPr>
              <w:t>FINALIDAD</w:t>
            </w:r>
          </w:p>
        </w:tc>
        <w:tc>
          <w:tcPr>
            <w:tcW w:w="7938" w:type="dxa"/>
          </w:tcPr>
          <w:p w14:paraId="1D227E59" w14:textId="60A4C898" w:rsidR="00F22294" w:rsidRPr="00286B8D" w:rsidRDefault="0003690F" w:rsidP="00B5490F">
            <w:pPr>
              <w:spacing w:before="120" w:after="8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Todos los datos personales de los socios/as recogidos en cualquier tipo de soporte en papel o digitalmente serán tratados con la única finalidad </w:t>
            </w:r>
            <w:r w:rsidR="00387F39">
              <w:rPr>
                <w:sz w:val="18"/>
                <w:szCs w:val="18"/>
              </w:rPr>
              <w:t>de llevar un registro adecuado de los socios pertenecientes al Club elemental deportivo VALDESANFER para control y gestión y representación de sus actividades deportivas.</w:t>
            </w:r>
          </w:p>
        </w:tc>
      </w:tr>
      <w:tr w:rsidR="00F22294" w:rsidRPr="00286B8D" w14:paraId="334F3BB5" w14:textId="77777777" w:rsidTr="00387F39">
        <w:trPr>
          <w:trHeight w:val="765"/>
        </w:trPr>
        <w:tc>
          <w:tcPr>
            <w:tcW w:w="2405" w:type="dxa"/>
            <w:vAlign w:val="center"/>
          </w:tcPr>
          <w:p w14:paraId="2A48A76A" w14:textId="77777777" w:rsidR="00F22294" w:rsidRPr="00286B8D" w:rsidRDefault="00F22294" w:rsidP="00B5490F">
            <w:pPr>
              <w:jc w:val="both"/>
              <w:rPr>
                <w:b/>
                <w:sz w:val="18"/>
                <w:szCs w:val="18"/>
              </w:rPr>
            </w:pPr>
            <w:r w:rsidRPr="00286B8D">
              <w:rPr>
                <w:b/>
                <w:sz w:val="18"/>
                <w:szCs w:val="18"/>
              </w:rPr>
              <w:t>LEGITIMACIÓN</w:t>
            </w:r>
          </w:p>
        </w:tc>
        <w:tc>
          <w:tcPr>
            <w:tcW w:w="7938" w:type="dxa"/>
          </w:tcPr>
          <w:p w14:paraId="277AF67F" w14:textId="02153CDD" w:rsidR="00F22294" w:rsidRPr="00387F39" w:rsidRDefault="00387F39" w:rsidP="00387F39">
            <w:pPr>
              <w:jc w:val="both"/>
              <w:rPr>
                <w:rFonts w:ascii="Ecofont Vera Sans" w:hAnsi="Ecofont Vera Sans" w:cs="Segoe UI"/>
                <w:sz w:val="20"/>
              </w:rPr>
            </w:pPr>
            <w:r w:rsidRPr="00387F39">
              <w:rPr>
                <w:rFonts w:ascii="Ecofont Vera Sans" w:hAnsi="Ecofont Vera Sans" w:cs="Segoe UI"/>
                <w:sz w:val="16"/>
                <w:szCs w:val="16"/>
              </w:rPr>
              <w:t>Los centros educativos están legitimados para recabar y tratar los datos personales de los alumnos para finalidades distintas a las estrictamente educativas solicitando su consentimiento, conforme a lo dispuesto en artículo 6.1.a) y 6.1.e) del Reglamento Europeo 2016/679 de Protección de Datos Personales</w:t>
            </w:r>
            <w:r w:rsidRPr="003E6FB4">
              <w:rPr>
                <w:rFonts w:ascii="Ecofont Vera Sans" w:hAnsi="Ecofont Vera Sans" w:cs="Segoe UI"/>
                <w:sz w:val="20"/>
              </w:rPr>
              <w:t>.</w:t>
            </w:r>
          </w:p>
        </w:tc>
      </w:tr>
      <w:tr w:rsidR="00F22294" w:rsidRPr="00286B8D" w14:paraId="5E427B29" w14:textId="77777777" w:rsidTr="00B5490F">
        <w:trPr>
          <w:trHeight w:val="695"/>
        </w:trPr>
        <w:tc>
          <w:tcPr>
            <w:tcW w:w="2405" w:type="dxa"/>
            <w:vAlign w:val="center"/>
          </w:tcPr>
          <w:p w14:paraId="593542C5" w14:textId="77777777" w:rsidR="00F22294" w:rsidRPr="00286B8D" w:rsidRDefault="00F22294" w:rsidP="00B5490F">
            <w:pPr>
              <w:jc w:val="both"/>
              <w:rPr>
                <w:b/>
                <w:sz w:val="18"/>
                <w:szCs w:val="18"/>
              </w:rPr>
            </w:pPr>
            <w:r w:rsidRPr="00286B8D">
              <w:rPr>
                <w:b/>
                <w:sz w:val="18"/>
                <w:szCs w:val="18"/>
              </w:rPr>
              <w:t>DERECHOS</w:t>
            </w:r>
          </w:p>
        </w:tc>
        <w:tc>
          <w:tcPr>
            <w:tcW w:w="7938" w:type="dxa"/>
          </w:tcPr>
          <w:p w14:paraId="59BFF5A6" w14:textId="6838A008" w:rsidR="00387F39" w:rsidRDefault="00F22294" w:rsidP="00B5490F">
            <w:pPr>
              <w:spacing w:before="120" w:after="80"/>
              <w:jc w:val="both"/>
              <w:rPr>
                <w:sz w:val="18"/>
                <w:szCs w:val="18"/>
              </w:rPr>
            </w:pPr>
            <w:r w:rsidRPr="00286B8D">
              <w:rPr>
                <w:sz w:val="18"/>
                <w:szCs w:val="18"/>
              </w:rPr>
              <w:t xml:space="preserve">El alumno o sus padres/madres/ representantes legales </w:t>
            </w:r>
            <w:r w:rsidR="00387F39">
              <w:rPr>
                <w:sz w:val="18"/>
                <w:szCs w:val="18"/>
              </w:rPr>
              <w:t xml:space="preserve">o miembro de la comunidad educativa. </w:t>
            </w:r>
            <w:r w:rsidRPr="00286B8D">
              <w:rPr>
                <w:sz w:val="18"/>
                <w:szCs w:val="18"/>
              </w:rPr>
              <w:t xml:space="preserve">cuando sea menor de edad pueden ejercitar, si lo desean, </w:t>
            </w:r>
            <w:r w:rsidRPr="00286B8D">
              <w:rPr>
                <w:sz w:val="18"/>
                <w:szCs w:val="18"/>
                <w:u w:val="single"/>
              </w:rPr>
              <w:t xml:space="preserve">los </w:t>
            </w:r>
            <w:hyperlink r:id="rId9" w:history="1">
              <w:r w:rsidRPr="00286B8D">
                <w:rPr>
                  <w:rStyle w:val="Hipervnculo"/>
                  <w:sz w:val="18"/>
                  <w:szCs w:val="18"/>
                </w:rPr>
                <w:t>derechos de acceso y rectificación de datos, así como solicitar que se limite el tratamiento de sus datos personales u oponerse al mismo</w:t>
              </w:r>
            </w:hyperlink>
            <w:r w:rsidRPr="00286B8D">
              <w:rPr>
                <w:sz w:val="18"/>
                <w:szCs w:val="18"/>
              </w:rPr>
              <w:t>, dentro de lo dispuesto en la normativa vigente, dirigiendo una solicitud al</w:t>
            </w:r>
            <w:r w:rsidR="00387F39">
              <w:rPr>
                <w:sz w:val="18"/>
                <w:szCs w:val="18"/>
              </w:rPr>
              <w:t xml:space="preserve"> </w:t>
            </w:r>
            <w:r w:rsidR="00387F39" w:rsidRPr="00387F39">
              <w:rPr>
                <w:b/>
                <w:bCs/>
                <w:sz w:val="18"/>
                <w:szCs w:val="18"/>
              </w:rPr>
              <w:t xml:space="preserve">club </w:t>
            </w:r>
            <w:proofErr w:type="spellStart"/>
            <w:r w:rsidR="00387F39" w:rsidRPr="00387F39">
              <w:rPr>
                <w:b/>
                <w:bCs/>
                <w:sz w:val="18"/>
                <w:szCs w:val="18"/>
              </w:rPr>
              <w:t>Valdesanfer</w:t>
            </w:r>
            <w:proofErr w:type="spellEnd"/>
            <w:r w:rsidR="00387F39">
              <w:rPr>
                <w:sz w:val="18"/>
                <w:szCs w:val="18"/>
              </w:rPr>
              <w:t xml:space="preserve"> a la dirección de correo electrónico: </w:t>
            </w:r>
          </w:p>
          <w:p w14:paraId="7AD890C9" w14:textId="154595E6" w:rsidR="00387F39" w:rsidRPr="00387F39" w:rsidRDefault="00387F39" w:rsidP="00B5490F">
            <w:pPr>
              <w:spacing w:before="120" w:after="80"/>
              <w:jc w:val="both"/>
              <w:rPr>
                <w:sz w:val="18"/>
                <w:szCs w:val="18"/>
              </w:rPr>
            </w:pPr>
            <w:hyperlink r:id="rId10" w:history="1">
              <w:r w:rsidRPr="00387F39">
                <w:rPr>
                  <w:rStyle w:val="Hipervnculo"/>
                  <w:b/>
                  <w:sz w:val="18"/>
                  <w:szCs w:val="18"/>
                </w:rPr>
                <w:t>clubvaldesanfer.ies.sanfernando.madrid@educa.madrid.org</w:t>
              </w:r>
            </w:hyperlink>
          </w:p>
          <w:p w14:paraId="6B4F5A27" w14:textId="329328C3" w:rsidR="00F22294" w:rsidRPr="00286B8D" w:rsidRDefault="00F22294" w:rsidP="00B5490F">
            <w:pPr>
              <w:spacing w:before="120" w:after="80"/>
              <w:jc w:val="both"/>
              <w:rPr>
                <w:sz w:val="18"/>
                <w:szCs w:val="18"/>
              </w:rPr>
            </w:pPr>
            <w:r w:rsidRPr="00286B8D">
              <w:rPr>
                <w:sz w:val="18"/>
                <w:szCs w:val="18"/>
              </w:rPr>
              <w:t xml:space="preserve">Además, en caso de disconformidad con el tratamiento de los datos personales, podrán interponer una reclamación ante la Agencia Española de Protección de Datos mediante escrito (C/ Jorge Juan, 6, 28001-Madrid) o formulario en su Sede electrónica: </w:t>
            </w:r>
            <w:hyperlink r:id="rId11" w:history="1">
              <w:r w:rsidRPr="00286B8D">
                <w:rPr>
                  <w:rStyle w:val="Hipervnculo"/>
                  <w:sz w:val="18"/>
                  <w:szCs w:val="18"/>
                </w:rPr>
                <w:t>https://sedeagpd.gob.es/</w:t>
              </w:r>
            </w:hyperlink>
          </w:p>
        </w:tc>
      </w:tr>
      <w:tr w:rsidR="00F22294" w:rsidRPr="00286B8D" w14:paraId="0C5D8E4C" w14:textId="77777777" w:rsidTr="00B5490F">
        <w:trPr>
          <w:trHeight w:val="981"/>
        </w:trPr>
        <w:tc>
          <w:tcPr>
            <w:tcW w:w="2405" w:type="dxa"/>
            <w:vAlign w:val="center"/>
          </w:tcPr>
          <w:p w14:paraId="377BAA70" w14:textId="77777777" w:rsidR="00F22294" w:rsidRPr="00286B8D" w:rsidRDefault="00F22294" w:rsidP="00B5490F">
            <w:pPr>
              <w:jc w:val="both"/>
              <w:rPr>
                <w:b/>
                <w:sz w:val="18"/>
                <w:szCs w:val="18"/>
              </w:rPr>
            </w:pPr>
            <w:r w:rsidRPr="00286B8D">
              <w:rPr>
                <w:b/>
                <w:sz w:val="18"/>
                <w:szCs w:val="18"/>
              </w:rPr>
              <w:t>MÁS INFORMACIÓN</w:t>
            </w:r>
          </w:p>
        </w:tc>
        <w:tc>
          <w:tcPr>
            <w:tcW w:w="7938" w:type="dxa"/>
          </w:tcPr>
          <w:p w14:paraId="1E465CA9" w14:textId="1A74AD79" w:rsidR="00F22294" w:rsidRPr="00286B8D" w:rsidRDefault="00F22294" w:rsidP="00B5490F">
            <w:pPr>
              <w:spacing w:before="60" w:after="60"/>
              <w:jc w:val="both"/>
              <w:rPr>
                <w:rFonts w:eastAsia="Calibri"/>
                <w:sz w:val="18"/>
                <w:szCs w:val="18"/>
              </w:rPr>
            </w:pPr>
            <w:r w:rsidRPr="00286B8D">
              <w:rPr>
                <w:rFonts w:eastAsia="Calibri"/>
                <w:sz w:val="18"/>
                <w:szCs w:val="18"/>
              </w:rPr>
              <w:t xml:space="preserve">Puede consultar, adicional y detalladamente, la información y normativa aplicable en materia de protección de datos en la web de la Agencia Española de Protección de Datos </w:t>
            </w:r>
            <w:hyperlink r:id="rId12" w:history="1">
              <w:r w:rsidRPr="00286B8D">
                <w:rPr>
                  <w:rStyle w:val="Hipervnculo"/>
                  <w:rFonts w:eastAsia="Calibri"/>
                  <w:sz w:val="18"/>
                  <w:szCs w:val="18"/>
                </w:rPr>
                <w:t>https://www.aepd.es/</w:t>
              </w:r>
            </w:hyperlink>
            <w:r w:rsidRPr="00286B8D">
              <w:rPr>
                <w:rStyle w:val="Hipervnculo"/>
                <w:rFonts w:eastAsia="Calibri"/>
                <w:sz w:val="18"/>
                <w:szCs w:val="18"/>
              </w:rPr>
              <w:t xml:space="preserve">. </w:t>
            </w:r>
            <w:r w:rsidRPr="00286B8D">
              <w:rPr>
                <w:rFonts w:eastAsia="Calibri"/>
                <w:sz w:val="18"/>
                <w:szCs w:val="18"/>
              </w:rPr>
              <w:t xml:space="preserve">Además, en la web de la Comunidad de Madrid, </w:t>
            </w:r>
            <w:r w:rsidRPr="00286B8D">
              <w:rPr>
                <w:rStyle w:val="Hipervnculo"/>
                <w:rFonts w:eastAsia="Calibri"/>
                <w:sz w:val="18"/>
                <w:szCs w:val="18"/>
              </w:rPr>
              <w:t>https://www.comunidad.madrid</w:t>
            </w:r>
            <w:r w:rsidRPr="00286B8D">
              <w:rPr>
                <w:rFonts w:eastAsia="Calibri"/>
                <w:sz w:val="18"/>
                <w:szCs w:val="18"/>
              </w:rPr>
              <w:t xml:space="preserve"> podrá consultar diversos aspectos sobre la </w:t>
            </w:r>
            <w:hyperlink r:id="rId13" w:history="1">
              <w:r w:rsidRPr="00286B8D">
                <w:rPr>
                  <w:rStyle w:val="Hipervnculo"/>
                  <w:rFonts w:eastAsia="Calibri"/>
                  <w:sz w:val="18"/>
                  <w:szCs w:val="18"/>
                </w:rPr>
                <w:t>protección de datos personales</w:t>
              </w:r>
            </w:hyperlink>
            <w:r w:rsidRPr="00286B8D">
              <w:rPr>
                <w:rFonts w:eastAsia="Calibri"/>
                <w:sz w:val="18"/>
                <w:szCs w:val="18"/>
              </w:rPr>
              <w:t xml:space="preserve">. </w:t>
            </w:r>
          </w:p>
        </w:tc>
      </w:tr>
    </w:tbl>
    <w:p w14:paraId="69C9740D" w14:textId="77777777" w:rsidR="000B365D" w:rsidRDefault="000B365D" w:rsidP="000B365D">
      <w:pPr>
        <w:pStyle w:val="Standard"/>
        <w:spacing w:after="240"/>
        <w:jc w:val="center"/>
        <w:rPr>
          <w:rFonts w:ascii="Ecofont Vera Sans" w:hAnsi="Ecofont Vera Sans"/>
          <w:sz w:val="22"/>
          <w:szCs w:val="22"/>
        </w:rPr>
      </w:pPr>
    </w:p>
    <w:p w14:paraId="1773B516" w14:textId="179D6603" w:rsidR="000B365D" w:rsidRDefault="000D5990" w:rsidP="000B365D">
      <w:pPr>
        <w:pStyle w:val="Standard"/>
        <w:spacing w:after="240"/>
        <w:rPr>
          <w:rFonts w:ascii="Ecofont Vera Sans" w:hAnsi="Ecofont Vera Sans"/>
          <w:sz w:val="22"/>
          <w:szCs w:val="22"/>
        </w:rPr>
      </w:pPr>
      <w:r w:rsidRPr="003E6FB4">
        <w:rPr>
          <w:rFonts w:ascii="Ecofont Vera Sans" w:hAnsi="Ecofont Vera Sans"/>
          <w:noProof/>
          <w:lang w:eastAsia="es-ES"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5D225C4" wp14:editId="695A78C2">
                <wp:simplePos x="0" y="0"/>
                <wp:positionH relativeFrom="column">
                  <wp:posOffset>2097567</wp:posOffset>
                </wp:positionH>
                <wp:positionV relativeFrom="paragraph">
                  <wp:posOffset>310768</wp:posOffset>
                </wp:positionV>
                <wp:extent cx="2091055" cy="744855"/>
                <wp:effectExtent l="0" t="0" r="23495" b="17145"/>
                <wp:wrapSquare wrapText="bothSides"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1055" cy="744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210000F" w14:textId="77777777" w:rsidR="000B365D" w:rsidRDefault="000B365D" w:rsidP="000B365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ADF14B7" w14:textId="77777777" w:rsidR="000B365D" w:rsidRDefault="000B365D" w:rsidP="000B365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B2AA572" w14:textId="77777777" w:rsidR="000B365D" w:rsidRDefault="000B365D" w:rsidP="000B365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E19CEA4" w14:textId="2D6DCEDF" w:rsidR="000B365D" w:rsidRDefault="000B365D" w:rsidP="000B365D"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Fdo. 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D225C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65.15pt;margin-top:24.45pt;width:164.65pt;height:58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HmQ4gEAANMDAAAOAAAAZHJzL2Uyb0RvYy54bWysU8GO0zAQvSPxD5bvNGmUsm3UdAVbFSGt&#10;AKnwAa5jN5Yc23jcJuXrGTuh7QInhA/OjGfy/ObNeP04dJqchQdlTU3ns5wSYbhtlDnW9NvX3Zsl&#10;JRCYaZi2RtT0IoA+bl6/WveuEoVtrW6EJwhioOpdTdsQXJVlwFvRMZhZJwwGpfUdC+j6Y9Z41iN6&#10;p7Miz99mvfWN85YLADzdjkG6SfhSCh4+SwkiEF1T5BbS7tN+iHu2WbPq6JlrFZ9osH9g0TFl8NIr&#10;1JYFRk5e/QHVKe4tWBlm3HaZlVJxkWrAaub5b9XsW+ZEqgXFAXeVCf4fLP903rsvnoThvR2wgVGQ&#10;3kEFeBjrGaTv4heZEoyjhJerbGIIhONhka/m+WJBCcfYQ1ku0UaY7Pa38xA+CNuRaNTUY1uSWuz8&#10;DGFM/ZUSLwOrVbNTWifHHw9P2pMzwxbu0prQX6RpQ/qarhbFMiG/iME9RJ7W3yAihS2DdrwqIUxp&#10;2mA5N1miFYbDMGl1sM0FJcRXgLW11v+gpMeJqil8PzEvKNEfDbZsNS/LOILJKRcPBTr+PnK4jzDD&#10;EaqmgZLRfArj2OLcOBaezd7x2IkokbHvTsFKlaSM5EZGE2ecnNSMacrjaN77Kev2Fjc/AQAA//8D&#10;AFBLAwQUAAYACAAAACEA9hZto+AAAAAKAQAADwAAAGRycy9kb3ducmV2LnhtbEyPMU/DMBCFdyT+&#10;g3VILIg6NNSkIU6VUrGUibZDRzc2SUR8DrHTmn/PMcF4ep/e+65YRduzsxl951DCwywBZrB2usNG&#10;wmH/ep8B80GhVr1DI+HbeFiV11eFyrW74Ls570LDqAR9riS0IQw5575ujVV+5gaDlH240apA59hw&#10;PaoLlduez5NEcKs6pIVWDealNfXnbrISjvHtSazXm4WOodp+bbKp6o93Ut7exOoZWDAx/MHwq0/q&#10;UJLTyU2oPeslpGmSEirhMVsCI0AslgLYiUgh5sDLgv9/ofwBAAD//wMAUEsBAi0AFAAGAAgAAAAh&#10;ALaDOJL+AAAA4QEAABMAAAAAAAAAAAAAAAAAAAAAAFtDb250ZW50X1R5cGVzXS54bWxQSwECLQAU&#10;AAYACAAAACEAOP0h/9YAAACUAQAACwAAAAAAAAAAAAAAAAAvAQAAX3JlbHMvLnJlbHNQSwECLQAU&#10;AAYACAAAACEAUMR5kOIBAADTAwAADgAAAAAAAAAAAAAAAAAuAgAAZHJzL2Uyb0RvYy54bWxQSwEC&#10;LQAUAAYACAAAACEA9hZto+AAAAAKAQAADwAAAAAAAAAAAAAAAAA8BAAAZHJzL2Rvd25yZXYueG1s&#10;UEsFBgAAAAAEAAQA8wAAAEkFAAAAAA==&#10;" strokeweight=".26467mm">
                <v:textbox>
                  <w:txbxContent>
                    <w:p w14:paraId="2210000F" w14:textId="77777777" w:rsidR="000B365D" w:rsidRDefault="000B365D" w:rsidP="000B365D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5ADF14B7" w14:textId="77777777" w:rsidR="000B365D" w:rsidRDefault="000B365D" w:rsidP="000B365D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3B2AA572" w14:textId="77777777" w:rsidR="000B365D" w:rsidRDefault="000B365D" w:rsidP="000B365D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6E19CEA4" w14:textId="2D6DCEDF" w:rsidR="000B365D" w:rsidRDefault="000B365D" w:rsidP="000B365D"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Fdo.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B365D">
        <w:rPr>
          <w:rFonts w:ascii="Ecofont Vera Sans" w:hAnsi="Ecofont Vera Sans"/>
          <w:sz w:val="22"/>
          <w:szCs w:val="22"/>
        </w:rPr>
        <w:t>En Madrid a         de         2022</w:t>
      </w:r>
    </w:p>
    <w:p w14:paraId="32E78A0E" w14:textId="36BD4F71" w:rsidR="000B365D" w:rsidRDefault="000B365D" w:rsidP="000B365D">
      <w:pPr>
        <w:pStyle w:val="Standard"/>
        <w:spacing w:after="240"/>
        <w:rPr>
          <w:rFonts w:ascii="Ecofont Vera Sans" w:hAnsi="Ecofont Vera Sans"/>
          <w:sz w:val="22"/>
          <w:szCs w:val="22"/>
        </w:rPr>
      </w:pPr>
      <w:r w:rsidRPr="000B365D">
        <w:rPr>
          <w:rFonts w:ascii="Ecofont Vera Sans" w:hAnsi="Ecofont Vera Sans"/>
          <w:b/>
          <w:bCs/>
          <w:sz w:val="22"/>
          <w:szCs w:val="22"/>
        </w:rPr>
        <w:t>Para socios unipersonales</w:t>
      </w:r>
      <w:r>
        <w:rPr>
          <w:rFonts w:ascii="Ecofont Vera Sans" w:hAnsi="Ecofont Vera Sans"/>
          <w:sz w:val="22"/>
          <w:szCs w:val="22"/>
        </w:rPr>
        <w:t>:</w:t>
      </w:r>
    </w:p>
    <w:p w14:paraId="77B1F515" w14:textId="5D37C1FB" w:rsidR="000B365D" w:rsidRDefault="000B365D" w:rsidP="000B365D">
      <w:pPr>
        <w:pStyle w:val="Standard"/>
        <w:spacing w:after="240"/>
        <w:rPr>
          <w:rFonts w:ascii="Ecofont Vera Sans" w:hAnsi="Ecofont Vera Sans"/>
          <w:sz w:val="22"/>
          <w:szCs w:val="22"/>
        </w:rPr>
      </w:pPr>
    </w:p>
    <w:p w14:paraId="2890E97A" w14:textId="3F19A961" w:rsidR="00442FEE" w:rsidRPr="000B365D" w:rsidRDefault="000D5990" w:rsidP="000B365D">
      <w:pPr>
        <w:pStyle w:val="Standard"/>
        <w:spacing w:after="240"/>
        <w:rPr>
          <w:rFonts w:ascii="Ecofont Vera Sans" w:hAnsi="Ecofont Vera Sans"/>
          <w:b/>
          <w:bCs/>
          <w:sz w:val="22"/>
          <w:szCs w:val="22"/>
        </w:rPr>
      </w:pPr>
      <w:r w:rsidRPr="003E6FB4">
        <w:rPr>
          <w:rFonts w:ascii="Ecofont Vera Sans" w:hAnsi="Ecofont Vera Sans"/>
          <w:noProof/>
          <w:lang w:eastAsia="es-ES" w:bidi="ar-SA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EB09258" wp14:editId="2B9EF1EC">
                <wp:simplePos x="0" y="0"/>
                <wp:positionH relativeFrom="column">
                  <wp:posOffset>909955</wp:posOffset>
                </wp:positionH>
                <wp:positionV relativeFrom="paragraph">
                  <wp:posOffset>356235</wp:posOffset>
                </wp:positionV>
                <wp:extent cx="2938145" cy="744855"/>
                <wp:effectExtent l="0" t="0" r="14605" b="17145"/>
                <wp:wrapSquare wrapText="bothSides"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8145" cy="744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2BBA76D" w14:textId="77777777" w:rsidR="000B365D" w:rsidRDefault="000B365D" w:rsidP="000B365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412C78E" w14:textId="77777777" w:rsidR="000B365D" w:rsidRDefault="000B365D" w:rsidP="000B365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F7E6CF4" w14:textId="77777777" w:rsidR="000B365D" w:rsidRDefault="000B365D" w:rsidP="000B365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026825D" w14:textId="0BEFCDE6" w:rsidR="000B365D" w:rsidRDefault="000B365D" w:rsidP="000B365D"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Fdo.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: Alumno/os/as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B09258" id="Cuadro de texto 6" o:spid="_x0000_s1027" type="#_x0000_t202" style="position:absolute;margin-left:71.65pt;margin-top:28.05pt;width:231.35pt;height:58.6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apj5gEAANoDAAAOAAAAZHJzL2Uyb0RvYy54bWysU8GO2yAQvVfqPyDujR3X7iZWnFW7UapK&#10;q26ltB+AMcRIGCiQ2OnXd8Bu4m33tCqHMcOMH2/eDJv7oZPozKwTWlV4uUgxYorqRqhjhX98379b&#10;YeQ8UQ2RWrEKX5jD99u3bza9KVmmWy0bZhGAKFf2psKt96ZMEkdb1hG30IYpCHJtO+LBtceksaQH&#10;9E4mWZp+SHptG2M1Zc7B6W4M4m3E55xR/8S5Yx7JCgM3H62Ntg422W5IebTEtIJONMgrWHREKLj0&#10;CrUjnqCTFf9AdYJa7TT3C6q7RHMuKIs1QDXL9K9qDi0xLNYC4jhzlcn9P1j69Xww3yzywyc9QAOD&#10;IL1xpYPDUM/AbRe+wBRBHCS8XGVjg0cUDrP1+9UyLzCiELvL81VRBJjk9rexzn9mukNhU2ELbYlq&#10;kfOj82Pqn5RwmdNSNHshZXTssX6QFp0JtHAf14T+LE0q1Fd4XWSriPws5uYQaVwvQQQKO+La8aqI&#10;MKVJBeXcZAk7P9QDEs1Mslo3F1ASHgOU2Gr7C6MeBqvC7ueJWIaR/KKgc+tlnodJjE5e3GXg2Hmk&#10;nkeIogBVYY/RuH3w4/TC+BjiH9XB0NCQoJTSH09ecxEVDRxHRhN1GKDYk2nYw4TO/Zh1e5Lb3wAA&#10;AP//AwBQSwMEFAAGAAgAAAAhAOX8vZ7fAAAACgEAAA8AAABkcnMvZG93bnJldi54bWxMjz9PwzAU&#10;xHckvoP1kFgQdUpatwpxqpSKhU4Uho5u/Egi/CfETmu+PY8JxtOd7n5XbpI17Ixj6L2TMJ9lwNA1&#10;XveulfD+9ny/BhaicloZ71DCNwbYVNdXpSq0v7hXPB9iy6jEhUJJ6GIcCs5D06FVYeYHdOR9+NGq&#10;SHJsuR7Vhcqt4Q9ZJrhVvaOFTg341GHzeZishGPar8R2u1vqFOuXr916qs3xTsrbm1Q/AouY4l8Y&#10;fvEJHSpiOvnJ6cAM6UWeU1TCUsyBUUBkgs6dyFnlC+BVyf9fqH4AAAD//wMAUEsBAi0AFAAGAAgA&#10;AAAhALaDOJL+AAAA4QEAABMAAAAAAAAAAAAAAAAAAAAAAFtDb250ZW50X1R5cGVzXS54bWxQSwEC&#10;LQAUAAYACAAAACEAOP0h/9YAAACUAQAACwAAAAAAAAAAAAAAAAAvAQAAX3JlbHMvLnJlbHNQSwEC&#10;LQAUAAYACAAAACEA/KmqY+YBAADaAwAADgAAAAAAAAAAAAAAAAAuAgAAZHJzL2Uyb0RvYy54bWxQ&#10;SwECLQAUAAYACAAAACEA5fy9nt8AAAAKAQAADwAAAAAAAAAAAAAAAABABAAAZHJzL2Rvd25yZXYu&#10;eG1sUEsFBgAAAAAEAAQA8wAAAEwFAAAAAA==&#10;" strokeweight=".26467mm">
                <v:textbox>
                  <w:txbxContent>
                    <w:p w14:paraId="12BBA76D" w14:textId="77777777" w:rsidR="000B365D" w:rsidRDefault="000B365D" w:rsidP="000B365D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4412C78E" w14:textId="77777777" w:rsidR="000B365D" w:rsidRDefault="000B365D" w:rsidP="000B365D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1F7E6CF4" w14:textId="77777777" w:rsidR="000B365D" w:rsidRDefault="000B365D" w:rsidP="000B365D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5026825D" w14:textId="0BEFCDE6" w:rsidR="000B365D" w:rsidRDefault="000B365D" w:rsidP="000B365D"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Fdo.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: Alumno/os/as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80222" w:rsidRPr="003E6FB4">
        <w:rPr>
          <w:rFonts w:ascii="Ecofont Vera Sans" w:hAnsi="Ecofont Vera Sans"/>
          <w:noProof/>
          <w:lang w:eastAsia="es-ES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DF4C77" wp14:editId="0C735E8C">
                <wp:simplePos x="0" y="0"/>
                <wp:positionH relativeFrom="margin">
                  <wp:posOffset>3210560</wp:posOffset>
                </wp:positionH>
                <wp:positionV relativeFrom="paragraph">
                  <wp:posOffset>1528401</wp:posOffset>
                </wp:positionV>
                <wp:extent cx="2268220" cy="728980"/>
                <wp:effectExtent l="0" t="0" r="17780" b="13970"/>
                <wp:wrapSquare wrapText="bothSides"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8220" cy="728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D9168AE" w14:textId="77777777" w:rsidR="000B365D" w:rsidRDefault="000B365D" w:rsidP="000B365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E69A52B" w14:textId="77777777" w:rsidR="000B365D" w:rsidRDefault="000B365D" w:rsidP="000B365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5F220D1" w14:textId="77777777" w:rsidR="000B365D" w:rsidRDefault="000B365D" w:rsidP="000B365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4E19C43" w14:textId="77777777" w:rsidR="000B365D" w:rsidRDefault="000B365D" w:rsidP="000B365D"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Fdo.</w:t>
                            </w:r>
                            <w:r w:rsidRPr="002463A4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Representante legal 2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DF4C77" id="Cuadro de texto 5" o:spid="_x0000_s1028" type="#_x0000_t202" style="position:absolute;margin-left:252.8pt;margin-top:120.35pt;width:178.6pt;height:57.4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y3B6AEAANoDAAAOAAAAZHJzL2Uyb0RvYy54bWysU8GO0zAQvSPxD5bvNGnU3U2jpivYqghp&#10;BUiFD3Acu7Hk2MbjNilfz9jptl3ghMjB8XjGb968Ga8ex16To/CgrKnpfJZTIgy3rTL7mn7/tn1X&#10;UgKBmZZpa0RNTwLo4/rtm9XgKlHYzupWeIIgBqrB1bQLwVVZBrwTPYOZdcKgU1rfs4Cm32etZwOi&#10;9zor8vw+G6xvnbdcAODpZnLSdcKXUvDwRUoQgeiaIreQVp/WJq7ZesWqvWeuU/xMg/0Di54pg0kv&#10;UBsWGDl49QdUr7i3YGWYcdtnVkrFRaoBq5nnv1Wz65gTqRYUB9xFJvh/sPzzcee+ehLGD3bEBkZB&#10;BgcV4GGsZ5S+j39kStCPEp4usokxEI6HRXFfFgW6OPoeinJZJl2z623nIXwUtidxU1OPbUlqseMz&#10;BMyIoS8hMRlYrdqt0joZft88aU+ODFu4TV8kiVdehWlDhpou74oyIb/ywS1Enr6/QUQKGwbdlCoh&#10;nMO0wYRXWeIujM1IVIvVv0jW2PaESuJjwBI7639SMuBg1RR+HJgXlOhPBju3nC8WcRKTsbh7iML5&#10;W09z62GGI1RNAyXT9ilM04vj41h4NjvHY0OiUsa+PwQrVVI0cpwYnanjACXVzsMeJ/TWTlHXJ7n+&#10;BQAA//8DAFBLAwQUAAYACAAAACEAJAwlneEAAAALAQAADwAAAGRycy9kb3ducmV2LnhtbEyPPU/D&#10;MBRFdyT+g/WQWBC1CTiNQpwqpWKhE6VDRzd2kwh/hNhpzb/nMcH49I7uPbdaJWvIWU9h8E7Aw4IB&#10;0a71anCdgP3H630BJETplDTeaQHfOsCqvr6qZKn8xb3r8y52BENcKKWAPsaxpDS0vbYyLPyoHf5O&#10;frIy4jl1VE3yguHW0IyxnFo5OGzo5ahfet1+7mYr4JC2y3y93nCVYvP2tSnmxhzuhLi9Sc0zkKhT&#10;/IPhVx/VoUano5+dCsQI4IzniArIntgSCBJFnuGYo4BHzjnQuqL/N9Q/AAAA//8DAFBLAQItABQA&#10;BgAIAAAAIQC2gziS/gAAAOEBAAATAAAAAAAAAAAAAAAAAAAAAABbQ29udGVudF9UeXBlc10ueG1s&#10;UEsBAi0AFAAGAAgAAAAhADj9If/WAAAAlAEAAAsAAAAAAAAAAAAAAAAALwEAAF9yZWxzLy5yZWxz&#10;UEsBAi0AFAAGAAgAAAAhAES3LcHoAQAA2gMAAA4AAAAAAAAAAAAAAAAALgIAAGRycy9lMm9Eb2Mu&#10;eG1sUEsBAi0AFAAGAAgAAAAhACQMJZ3hAAAACwEAAA8AAAAAAAAAAAAAAAAAQgQAAGRycy9kb3du&#10;cmV2LnhtbFBLBQYAAAAABAAEAPMAAABQBQAAAAA=&#10;" strokeweight=".26467mm">
                <v:textbox>
                  <w:txbxContent>
                    <w:p w14:paraId="3D9168AE" w14:textId="77777777" w:rsidR="000B365D" w:rsidRDefault="000B365D" w:rsidP="000B365D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0E69A52B" w14:textId="77777777" w:rsidR="000B365D" w:rsidRDefault="000B365D" w:rsidP="000B365D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05F220D1" w14:textId="77777777" w:rsidR="000B365D" w:rsidRDefault="000B365D" w:rsidP="000B365D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34E19C43" w14:textId="77777777" w:rsidR="000B365D" w:rsidRDefault="000B365D" w:rsidP="000B365D"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Fdo.</w:t>
                      </w:r>
                      <w:r w:rsidRPr="002463A4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Representante legal 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80222" w:rsidRPr="003E6FB4">
        <w:rPr>
          <w:rFonts w:ascii="Ecofont Vera Sans" w:hAnsi="Ecofont Vera Sans"/>
          <w:noProof/>
          <w:lang w:eastAsia="es-ES" w:bidi="ar-SA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0B93285" wp14:editId="5A2ADAF0">
                <wp:simplePos x="0" y="0"/>
                <wp:positionH relativeFrom="column">
                  <wp:posOffset>11133</wp:posOffset>
                </wp:positionH>
                <wp:positionV relativeFrom="paragraph">
                  <wp:posOffset>1541046</wp:posOffset>
                </wp:positionV>
                <wp:extent cx="2091055" cy="744855"/>
                <wp:effectExtent l="0" t="0" r="23495" b="17145"/>
                <wp:wrapTopAndBottom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1055" cy="744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1140E42" w14:textId="77777777" w:rsidR="000B365D" w:rsidRDefault="000B365D" w:rsidP="000B365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973B58B" w14:textId="77777777" w:rsidR="000B365D" w:rsidRDefault="000B365D" w:rsidP="000B365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7087ED8" w14:textId="77777777" w:rsidR="000B365D" w:rsidRDefault="000B365D" w:rsidP="000B365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BF718AF" w14:textId="77777777" w:rsidR="000B365D" w:rsidRDefault="000B365D" w:rsidP="000B365D"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Fdo. Representante legal 1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B93285" id="Cuadro de texto 3" o:spid="_x0000_s1029" type="#_x0000_t202" style="position:absolute;margin-left:.9pt;margin-top:121.35pt;width:164.65pt;height:58.6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QRs5gEAANoDAAAOAAAAZHJzL2Uyb0RvYy54bWysU82O0zAQviPxDpbvNGlI2Taqu4KtipBW&#10;LFLhARzHbiw5trHdJuXpGTuh7cKeVvgwmb98nvlmvL4fOoVO3HlpNMHzWY4R18w0Uh8I/vF9926J&#10;kQ9UN1QZzQk+c4/vN2/frHtb8cK0RjXcIQDRvuotwW0Itsoyz1reUT8zlmsICuM6GsB0h6xxtAf0&#10;TmVFnn/IeuMa6wzj3oN3OwbxJuELwVl4EsLzgBTBUFtI0iVZR5lt1rQ6OGpbyaYy6Cuq6KjUcOkF&#10;aksDRUcn/4HqJHPGGxFmzHSZEUIynnqAbub5X93sW2p56gXI8fZCk/9/sOzraW+/ORSGT2aAAUZC&#10;eusrD87YzyBcF79QKYI4UHi+0MaHgBg4i3w1zxcLjBjE7spyCTrAZNe/rfPhMzcdigrBDsaS2KKn&#10;Rx/G1D8p8TJvlGx2UqlkuEP9oBw6URjhLp0J/Vma0qgneLUolgn5WczfQuTpvAQRS9hS345XJYQp&#10;TWlo50pL1MJQD0g2BL+POdFTm+YMTMJjgBZb435h1MNiEex/HqnjGKkvGia3mpdl3MRklIu7Agx3&#10;G6lvI1QzgCI4YDSqD2HcXlgfS8Oj3lsWBxKZ0ubjMRghE6PXiqbSYYHSTKZljxt6a6es65Pc/AYA&#10;AP//AwBQSwMEFAAGAAgAAAAhAAyAUkjfAAAACQEAAA8AAABkcnMvZG93bnJldi54bWxMj81OwzAQ&#10;hO9IvIO1SFwQtZNCWoU4VUrFBU4UDj268ZJE+CfETmvenuUEtxnNaubbapOsYSecwuCdhGwhgKFr&#10;vR5cJ+H97el2DSxE5bQy3qGEbwywqS8vKlVqf3aveNrHjlGJC6WS0Mc4lpyHtkerwsKP6Cj78JNV&#10;kezUcT2pM5Vbw3MhCm7V4GihVyM+9th+7mcr4ZBeVsV2u7vXKTbPX7v13JjDjZTXV6l5ABYxxb9j&#10;+MUndKiJ6ehnpwMz5Ak8Ssjv8hUwypfLLAN2JFEIAbyu+P8P6h8AAAD//wMAUEsBAi0AFAAGAAgA&#10;AAAhALaDOJL+AAAA4QEAABMAAAAAAAAAAAAAAAAAAAAAAFtDb250ZW50X1R5cGVzXS54bWxQSwEC&#10;LQAUAAYACAAAACEAOP0h/9YAAACUAQAACwAAAAAAAAAAAAAAAAAvAQAAX3JlbHMvLnJlbHNQSwEC&#10;LQAUAAYACAAAACEAn30EbOYBAADaAwAADgAAAAAAAAAAAAAAAAAuAgAAZHJzL2Uyb0RvYy54bWxQ&#10;SwECLQAUAAYACAAAACEADIBSSN8AAAAJAQAADwAAAAAAAAAAAAAAAABABAAAZHJzL2Rvd25yZXYu&#10;eG1sUEsFBgAAAAAEAAQA8wAAAEwFAAAAAA==&#10;" strokeweight=".26467mm">
                <v:textbox>
                  <w:txbxContent>
                    <w:p w14:paraId="01140E42" w14:textId="77777777" w:rsidR="000B365D" w:rsidRDefault="000B365D" w:rsidP="000B365D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7973B58B" w14:textId="77777777" w:rsidR="000B365D" w:rsidRDefault="000B365D" w:rsidP="000B365D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67087ED8" w14:textId="77777777" w:rsidR="000B365D" w:rsidRDefault="000B365D" w:rsidP="000B365D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4BF718AF" w14:textId="77777777" w:rsidR="000B365D" w:rsidRDefault="000B365D" w:rsidP="000B365D"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Fdo. Representante legal 1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0B365D" w:rsidRPr="000B365D">
        <w:rPr>
          <w:rFonts w:ascii="Ecofont Vera Sans" w:hAnsi="Ecofont Vera Sans"/>
          <w:b/>
          <w:bCs/>
          <w:sz w:val="22"/>
          <w:szCs w:val="22"/>
        </w:rPr>
        <w:t xml:space="preserve">Para familias: </w:t>
      </w:r>
    </w:p>
    <w:sectPr w:rsidR="00442FEE" w:rsidRPr="000B365D" w:rsidSect="00E80222">
      <w:headerReference w:type="default" r:id="rId14"/>
      <w:footerReference w:type="default" r:id="rId15"/>
      <w:pgSz w:w="11900" w:h="16840"/>
      <w:pgMar w:top="1418" w:right="856" w:bottom="1701" w:left="1559" w:header="1021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AF8E6" w14:textId="77777777" w:rsidR="009C3FF8" w:rsidRDefault="009C3FF8">
      <w:r>
        <w:separator/>
      </w:r>
    </w:p>
  </w:endnote>
  <w:endnote w:type="continuationSeparator" w:id="0">
    <w:p w14:paraId="541C7BEF" w14:textId="77777777" w:rsidR="009C3FF8" w:rsidRDefault="009C3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cofont Vera Sans">
    <w:altName w:val="Malgun Gothic"/>
    <w:charset w:val="00"/>
    <w:family w:val="swiss"/>
    <w:pitch w:val="variable"/>
    <w:sig w:usb0="00000003" w:usb1="1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C1FB2" w14:textId="77777777" w:rsidR="00C844B3" w:rsidRDefault="0074254F" w:rsidP="00EA7638">
    <w:pPr>
      <w:pStyle w:val="Piedepgina"/>
      <w:tabs>
        <w:tab w:val="clear" w:pos="4252"/>
        <w:tab w:val="clear" w:pos="8504"/>
        <w:tab w:val="left" w:pos="3516"/>
      </w:tabs>
    </w:pPr>
    <w:r>
      <w:rPr>
        <w:noProof/>
        <w:szCs w:val="20"/>
        <w:lang w:val="es-ES"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3355C6" wp14:editId="3F6E5144">
              <wp:simplePos x="0" y="0"/>
              <wp:positionH relativeFrom="column">
                <wp:posOffset>-760730</wp:posOffset>
              </wp:positionH>
              <wp:positionV relativeFrom="paragraph">
                <wp:posOffset>-429895</wp:posOffset>
              </wp:positionV>
              <wp:extent cx="1943100" cy="473075"/>
              <wp:effectExtent l="1270" t="0" r="0" b="4445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473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30B527" w14:textId="77777777" w:rsidR="00C844B3" w:rsidRPr="005766B8" w:rsidRDefault="00C844B3" w:rsidP="00C844B3">
                          <w:pPr>
                            <w:rPr>
                              <w:rFonts w:ascii="Arial" w:hAnsi="Arial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3355C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0" type="#_x0000_t202" style="position:absolute;margin-left:-59.9pt;margin-top:-33.85pt;width:153pt;height:3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8GR3wEAAKEDAAAOAAAAZHJzL2Uyb0RvYy54bWysU1Fv0zAQfkfiP1h+p0m6jrKo6TQ2DSGN&#10;gTT4AY5jJxaJz5zdJuXXc3a6rsAb4sXy+S7ffd93l831NPRsr9AbsBUvFjlnykpojG0r/u3r/Zt3&#10;nPkgbCN6sKriB+X59fb1q83oSrWEDvpGISMQ68vRVbwLwZVZ5mWnBuEX4JSlpAYcRKAQ26xBMRL6&#10;0GfLPH+bjYCNQ5DKe3q9m5N8m/C1VjJ81tqrwPqKE7eQTkxnHc9suxFli8J1Rh5piH9gMQhjqekJ&#10;6k4EwXZo/oIajETwoMNCwpCB1kaqpIHUFPkfap464VTSQuZ4d7LJ/z9Y+bh/cl+Qhek9TDTAJMK7&#10;B5DfPbNw2wnbqhtEGDslGmpcRMuy0fny+Gm02pc+gtTjJ2hoyGIXIAFNGofoCulkhE4DOJxMV1Ng&#10;Mra8Wl0UOaUk5Vbri3x9mVqI8vlrhz58UDCweKk40lATutg/+BDZiPK5JDazcG/6Pg22t789UGF8&#10;Sewj4Zl6mOqJqqOKGpoD6UCY94T2mi4d4E/ORtqRivsfO4GKs/6jJS+uitUqLlUKVpfrJQV4nqnP&#10;M8JKgqp44Gy+3oZ5EXcOTdtRp9l9CzfknzZJ2gurI2/ag6T4uLNx0c7jVPXyZ21/AQAA//8DAFBL&#10;AwQUAAYACAAAACEA/LoU2d8AAAAKAQAADwAAAGRycy9kb3ducmV2LnhtbEyPzU7DMBCE70h9B2sr&#10;cWvtVJCmIZuqKuIKovxI3Nx4m0TE6yh2m/D2uCe47WhHM98U28l24kKDbx0jJEsFgrhypuUa4f3t&#10;aZGB8EGz0Z1jQvghD9tydlPo3LiRX+lyCLWIIexzjdCE0OdS+qohq/3S9cTxd3KD1SHKoZZm0GMM&#10;t51cKZVKq1uODY3uad9Q9X04W4SP59PX5516qR/tfT+6SUm2G4l4O592DyACTeHPDFf8iA5lZDq6&#10;MxsvOoRFkmwie4hXul6DuFqydAXiiJBmIMtC/p9Q/gIAAP//AwBQSwECLQAUAAYACAAAACEAtoM4&#10;kv4AAADhAQAAEwAAAAAAAAAAAAAAAAAAAAAAW0NvbnRlbnRfVHlwZXNdLnhtbFBLAQItABQABgAI&#10;AAAAIQA4/SH/1gAAAJQBAAALAAAAAAAAAAAAAAAAAC8BAABfcmVscy8ucmVsc1BLAQItABQABgAI&#10;AAAAIQBtL8GR3wEAAKEDAAAOAAAAAAAAAAAAAAAAAC4CAABkcnMvZTJvRG9jLnhtbFBLAQItABQA&#10;BgAIAAAAIQD8uhTZ3wAAAAoBAAAPAAAAAAAAAAAAAAAAADkEAABkcnMvZG93bnJldi54bWxQSwUG&#10;AAAAAAQABADzAAAARQUAAAAA&#10;" filled="f" stroked="f">
              <v:textbox>
                <w:txbxContent>
                  <w:p w14:paraId="7530B527" w14:textId="77777777" w:rsidR="00C844B3" w:rsidRPr="005766B8" w:rsidRDefault="00C844B3" w:rsidP="00C844B3">
                    <w:pPr>
                      <w:rPr>
                        <w:rFonts w:ascii="Arial" w:hAnsi="Arial"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EA7638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7FD6C" w14:textId="77777777" w:rsidR="009C3FF8" w:rsidRDefault="009C3FF8">
      <w:r>
        <w:separator/>
      </w:r>
    </w:p>
  </w:footnote>
  <w:footnote w:type="continuationSeparator" w:id="0">
    <w:p w14:paraId="5EA8B7CE" w14:textId="77777777" w:rsidR="009C3FF8" w:rsidRDefault="009C3F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545F3" w14:textId="66A10530" w:rsidR="00C844B3" w:rsidRPr="00E80222" w:rsidRDefault="00E80222" w:rsidP="00E80222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2412E508" wp14:editId="7D24E8E5">
          <wp:simplePos x="0" y="0"/>
          <wp:positionH relativeFrom="column">
            <wp:posOffset>5197475</wp:posOffset>
          </wp:positionH>
          <wp:positionV relativeFrom="paragraph">
            <wp:posOffset>-558800</wp:posOffset>
          </wp:positionV>
          <wp:extent cx="1094740" cy="855980"/>
          <wp:effectExtent l="0" t="0" r="0" b="1270"/>
          <wp:wrapTopAndBottom/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HOTO-2022-06-14-15-56-1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4740" cy="855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324FA0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550729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635"/>
    <w:rsid w:val="00011102"/>
    <w:rsid w:val="0003690F"/>
    <w:rsid w:val="000B365D"/>
    <w:rsid w:val="000D3241"/>
    <w:rsid w:val="000D5990"/>
    <w:rsid w:val="00115971"/>
    <w:rsid w:val="00172635"/>
    <w:rsid w:val="001B0636"/>
    <w:rsid w:val="00362404"/>
    <w:rsid w:val="00387F39"/>
    <w:rsid w:val="003B34A7"/>
    <w:rsid w:val="00442FEE"/>
    <w:rsid w:val="004B162F"/>
    <w:rsid w:val="00500620"/>
    <w:rsid w:val="00573C7A"/>
    <w:rsid w:val="005B5D04"/>
    <w:rsid w:val="00643962"/>
    <w:rsid w:val="00647BEF"/>
    <w:rsid w:val="0071066B"/>
    <w:rsid w:val="00737BCB"/>
    <w:rsid w:val="0074254F"/>
    <w:rsid w:val="007A6936"/>
    <w:rsid w:val="007C0397"/>
    <w:rsid w:val="008355F2"/>
    <w:rsid w:val="008A1910"/>
    <w:rsid w:val="009C3FF8"/>
    <w:rsid w:val="00A22FF9"/>
    <w:rsid w:val="00A37237"/>
    <w:rsid w:val="00AC259C"/>
    <w:rsid w:val="00AC28F6"/>
    <w:rsid w:val="00B2653F"/>
    <w:rsid w:val="00B52785"/>
    <w:rsid w:val="00B777E1"/>
    <w:rsid w:val="00C64031"/>
    <w:rsid w:val="00C844B3"/>
    <w:rsid w:val="00D15763"/>
    <w:rsid w:val="00D25D92"/>
    <w:rsid w:val="00D55715"/>
    <w:rsid w:val="00D82D04"/>
    <w:rsid w:val="00DA0EF1"/>
    <w:rsid w:val="00DD2A9C"/>
    <w:rsid w:val="00E14F07"/>
    <w:rsid w:val="00E54566"/>
    <w:rsid w:val="00E80222"/>
    <w:rsid w:val="00EA7638"/>
    <w:rsid w:val="00F22294"/>
    <w:rsid w:val="00F235D6"/>
    <w:rsid w:val="00F9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02611C5"/>
  <w15:chartTrackingRefBased/>
  <w15:docId w15:val="{EC318699-6D39-4CAF-9325-DBD2E583C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5766B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rsid w:val="005766B8"/>
    <w:pPr>
      <w:tabs>
        <w:tab w:val="center" w:pos="4252"/>
        <w:tab w:val="right" w:pos="8504"/>
      </w:tabs>
    </w:pPr>
  </w:style>
  <w:style w:type="character" w:customStyle="1" w:styleId="txt08gr3">
    <w:name w:val="txt08gr3"/>
    <w:basedOn w:val="Fuentedeprrafopredeter"/>
    <w:rsid w:val="00647BEF"/>
  </w:style>
  <w:style w:type="character" w:styleId="Hipervnculo">
    <w:name w:val="Hyperlink"/>
    <w:uiPriority w:val="99"/>
    <w:unhideWhenUsed/>
    <w:rsid w:val="00F22294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F22294"/>
    <w:rPr>
      <w:rFonts w:ascii="Calibri" w:eastAsia="DengXian" w:hAnsi="Calibri" w:cs="Arial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0B365D"/>
    <w:pPr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pd.educa2.madrid.org" TargetMode="External"/><Relationship Id="rId13" Type="http://schemas.openxmlformats.org/officeDocument/2006/relationships/hyperlink" Target="https://www.comunidad.madrid/gobierno/informacion-juridica-legislacion/proteccion-datos&#180;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tecciondatos.educacion@madrid.org" TargetMode="External"/><Relationship Id="rId12" Type="http://schemas.openxmlformats.org/officeDocument/2006/relationships/hyperlink" Target="https://www.aepd.es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edeagpd.gob.es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clubvaldesanfer.ies.sanfernando.madrid@educa.madrid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munidad.madrid/sites/default/files/doc/presidencia/ejercicio_de_derechos_en_web_protecciondatos_madrid.org_.pdf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460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Lorem ipsum dolor sit amet, usu ei laudem platonem</vt:lpstr>
    </vt:vector>
  </TitlesOfParts>
  <Company>Comunidad de Madrid</Company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Lorem ipsum dolor sit amet, usu ei laudem platonem</dc:title>
  <dc:subject/>
  <dc:creator>COMUNIDAD</dc:creator>
  <cp:keywords/>
  <cp:lastModifiedBy>DIANA CARRASCOSA</cp:lastModifiedBy>
  <cp:revision>4</cp:revision>
  <dcterms:created xsi:type="dcterms:W3CDTF">2022-11-12T15:19:00Z</dcterms:created>
  <dcterms:modified xsi:type="dcterms:W3CDTF">2022-11-12T16:07:00Z</dcterms:modified>
</cp:coreProperties>
</file>